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60FCCD" w14:textId="0826C795" w:rsidR="004F3808" w:rsidRDefault="00F5319E" w:rsidP="004F3808">
      <w:r>
        <w:t>Datenschutz</w:t>
      </w:r>
      <w:r w:rsidR="000B6701">
        <w:t>informationen</w:t>
      </w:r>
      <w:r w:rsidR="00DC08B4">
        <w:t xml:space="preserve"> für Singschule Pätz -&gt; </w:t>
      </w:r>
      <w:r>
        <w:t xml:space="preserve"> </w:t>
      </w:r>
      <w:hyperlink r:id="rId7" w:history="1">
        <w:r w:rsidR="00DC08B4" w:rsidRPr="00682E7E">
          <w:rPr>
            <w:rStyle w:val="Hyperlink"/>
          </w:rPr>
          <w:t>https://www.singschule-paetz.de/</w:t>
        </w:r>
      </w:hyperlink>
    </w:p>
    <w:p w14:paraId="10828B3B" w14:textId="77777777" w:rsidR="00DC08B4" w:rsidRPr="00DC08B4" w:rsidRDefault="00DC08B4" w:rsidP="004F3808">
      <w:pPr>
        <w:rPr>
          <w:sz w:val="22"/>
          <w:szCs w:val="22"/>
        </w:rPr>
      </w:pPr>
    </w:p>
    <w:p w14:paraId="0A03589A" w14:textId="6A827DD2" w:rsidR="004F3808" w:rsidRPr="004F3808" w:rsidRDefault="004F3808" w:rsidP="004F3808">
      <w:pPr>
        <w:rPr>
          <w:b/>
          <w:bCs/>
        </w:rPr>
      </w:pPr>
      <w:r w:rsidRPr="004F3808">
        <w:rPr>
          <w:b/>
          <w:bCs/>
        </w:rPr>
        <w:t>1. Verantwortliche Stelle</w:t>
      </w:r>
    </w:p>
    <w:p w14:paraId="43750173" w14:textId="2B21C2C6" w:rsidR="004F3808" w:rsidRPr="004F3808" w:rsidRDefault="004F3808" w:rsidP="004F3808">
      <w:r w:rsidRPr="004F3808">
        <w:t>Verantwortlich für die Datenverarbeitung auf dieser Website ist:</w:t>
      </w:r>
    </w:p>
    <w:p w14:paraId="7AC57097" w14:textId="77777777" w:rsidR="004F3808" w:rsidRPr="004F3808" w:rsidRDefault="004F3808" w:rsidP="004F3808">
      <w:r w:rsidRPr="004F3808">
        <w:t>Singschule Pätz</w:t>
      </w:r>
    </w:p>
    <w:p w14:paraId="037D4C91" w14:textId="3C421A10" w:rsidR="004F3808" w:rsidRPr="004F3808" w:rsidRDefault="004F3808" w:rsidP="004F3808">
      <w:r>
        <w:t xml:space="preserve">Nadja </w:t>
      </w:r>
      <w:proofErr w:type="spellStart"/>
      <w:r>
        <w:t>Merzyn</w:t>
      </w:r>
      <w:proofErr w:type="spellEnd"/>
      <w:r>
        <w:t xml:space="preserve"> </w:t>
      </w:r>
    </w:p>
    <w:p w14:paraId="78EF05F4" w14:textId="27940F4F" w:rsidR="004F3808" w:rsidRPr="00F75C08" w:rsidRDefault="00F75C08" w:rsidP="004F3808">
      <w:pPr>
        <w:rPr>
          <w:color w:val="000000" w:themeColor="text1"/>
        </w:rPr>
      </w:pPr>
      <w:r w:rsidRPr="00F75C08">
        <w:rPr>
          <w:color w:val="000000" w:themeColor="text1"/>
        </w:rPr>
        <w:t>Birkenallee 4; 15741 Bestensee</w:t>
      </w:r>
    </w:p>
    <w:p w14:paraId="6C401ABF" w14:textId="77EC72EF" w:rsidR="004F3808" w:rsidRDefault="00000000" w:rsidP="004F3808">
      <w:hyperlink r:id="rId8" w:history="1">
        <w:r w:rsidR="00BF1BFB" w:rsidRPr="00741CA4">
          <w:rPr>
            <w:rStyle w:val="Hyperlink"/>
          </w:rPr>
          <w:t>nadjamerzyn@gmx.de</w:t>
        </w:r>
      </w:hyperlink>
    </w:p>
    <w:p w14:paraId="22FE0E3A" w14:textId="77777777" w:rsidR="00BF1BFB" w:rsidRPr="004F3808" w:rsidRDefault="00BF1BFB" w:rsidP="004F3808"/>
    <w:p w14:paraId="5BDEBC92" w14:textId="73CBA2B9" w:rsidR="004F3808" w:rsidRPr="004F3808" w:rsidRDefault="004F3808" w:rsidP="004F3808">
      <w:pPr>
        <w:rPr>
          <w:b/>
          <w:bCs/>
        </w:rPr>
      </w:pPr>
      <w:r w:rsidRPr="004F3808">
        <w:rPr>
          <w:b/>
          <w:bCs/>
        </w:rPr>
        <w:t>2. Allgemeine Hinweise zur Datenverarbeitung</w:t>
      </w:r>
    </w:p>
    <w:p w14:paraId="766EA7E3" w14:textId="662E7895" w:rsidR="004F3808" w:rsidRPr="004F3808" w:rsidRDefault="004F3808" w:rsidP="004F3808">
      <w:r w:rsidRPr="004F3808">
        <w:t>Der Schutz Ihrer persönlichen Daten ist uns wichtig. Wir verarbeiten personenbezogene Daten ausschließlich im Rahmen der gesetzlichen Vorschriften, insbesondere der Datenschutz-Grundverordnung (DSGVO).</w:t>
      </w:r>
    </w:p>
    <w:p w14:paraId="3D8EBE67" w14:textId="1FD4E331" w:rsidR="004F3808" w:rsidRPr="004F3808" w:rsidRDefault="004F3808" w:rsidP="004F3808">
      <w:r w:rsidRPr="004F3808">
        <w:t>Die Nutzung unserer Website ist grundsätzlich ohne Angabe personenbezogener Daten möglich. Soweit auf unseren Seiten personenbezogene Daten erhoben werden (z. B. Name, Telefonnummer oder E-Mail-Adresse), erfolgt dies stets auf freiwilliger Basis.</w:t>
      </w:r>
    </w:p>
    <w:p w14:paraId="2D4D72A6" w14:textId="77777777" w:rsidR="004F3808" w:rsidRDefault="004F3808" w:rsidP="004F3808">
      <w:r w:rsidRPr="004F3808">
        <w:t>Die Informationspflichten ergeben sich insbesondere aus Art. 13 DSGVO.</w:t>
      </w:r>
    </w:p>
    <w:p w14:paraId="1F6455F9" w14:textId="010B9CC9" w:rsidR="004F3808" w:rsidRPr="004F3808" w:rsidRDefault="004F3808" w:rsidP="004F3808"/>
    <w:p w14:paraId="0CA31302" w14:textId="549636E0" w:rsidR="004F3808" w:rsidRPr="004F3808" w:rsidRDefault="004F3808" w:rsidP="004F3808">
      <w:pPr>
        <w:rPr>
          <w:b/>
          <w:bCs/>
        </w:rPr>
      </w:pPr>
      <w:r w:rsidRPr="004F3808">
        <w:rPr>
          <w:b/>
          <w:bCs/>
        </w:rPr>
        <w:t>3. Zugriffsdaten</w:t>
      </w:r>
      <w:r w:rsidR="00BF1BFB">
        <w:rPr>
          <w:b/>
          <w:bCs/>
        </w:rPr>
        <w:t xml:space="preserve">, </w:t>
      </w:r>
      <w:r w:rsidRPr="004F3808">
        <w:rPr>
          <w:b/>
          <w:bCs/>
        </w:rPr>
        <w:t>Hosting</w:t>
      </w:r>
      <w:r w:rsidR="004C0042">
        <w:rPr>
          <w:b/>
          <w:bCs/>
        </w:rPr>
        <w:t xml:space="preserve">, Server-Logfiles und </w:t>
      </w:r>
      <w:r w:rsidR="00BF1BFB">
        <w:rPr>
          <w:b/>
          <w:bCs/>
        </w:rPr>
        <w:t>Drittlandtransfer (Wix)</w:t>
      </w:r>
    </w:p>
    <w:p w14:paraId="2CF577D1" w14:textId="2AFFDD50" w:rsidR="00BF1BFB" w:rsidRPr="00BF1BFB" w:rsidRDefault="00BF1BFB" w:rsidP="00BF1BFB">
      <w:r w:rsidRPr="00BF1BFB">
        <w:t xml:space="preserve">Für die Bereitstellung, das Hosting und den technischen Betrieb dieser Website nutzen wir die Dienste des Cloud-Baukastensystems </w:t>
      </w:r>
      <w:r w:rsidRPr="004C0042">
        <w:t>der Wix.com Ltd. (</w:t>
      </w:r>
      <w:proofErr w:type="spellStart"/>
      <w:r w:rsidRPr="00BF1BFB">
        <w:t>Nemal</w:t>
      </w:r>
      <w:proofErr w:type="spellEnd"/>
      <w:r w:rsidRPr="00BF1BFB">
        <w:t xml:space="preserve"> St. 40, 6350671 Tel Aviv, Israel; im Folgenden „Wix“).</w:t>
      </w:r>
    </w:p>
    <w:p w14:paraId="600256CE" w14:textId="77777777" w:rsidR="00BF1BFB" w:rsidRPr="004C0042" w:rsidRDefault="00BF1BFB" w:rsidP="00BF1BFB">
      <w:r w:rsidRPr="004C0042">
        <w:t>Server-Logfiles</w:t>
      </w:r>
    </w:p>
    <w:p w14:paraId="54C8FA6C" w14:textId="77777777" w:rsidR="00BF1BFB" w:rsidRPr="00BF1BFB" w:rsidRDefault="00BF1BFB" w:rsidP="00BF1BFB">
      <w:r w:rsidRPr="00BF1BFB">
        <w:t xml:space="preserve">Beim Aufruf unserer Website erfasst der </w:t>
      </w:r>
      <w:proofErr w:type="spellStart"/>
      <w:r w:rsidRPr="00BF1BFB">
        <w:t>Hostinganbieter</w:t>
      </w:r>
      <w:proofErr w:type="spellEnd"/>
      <w:r w:rsidRPr="00BF1BFB">
        <w:t xml:space="preserve"> automatisch technische Informationen in sogenannten Server-Logfiles, die Ihr Browser automatisch an uns übermittelt. Dies sind insbesondere:</w:t>
      </w:r>
    </w:p>
    <w:p w14:paraId="3D3BD60E" w14:textId="77777777" w:rsidR="00BF1BFB" w:rsidRPr="00BF1BFB" w:rsidRDefault="00BF1BFB" w:rsidP="00BF1BFB">
      <w:pPr>
        <w:numPr>
          <w:ilvl w:val="0"/>
          <w:numId w:val="3"/>
        </w:numPr>
      </w:pPr>
      <w:r w:rsidRPr="00BF1BFB">
        <w:t>IP-Adresse</w:t>
      </w:r>
    </w:p>
    <w:p w14:paraId="3B8FA23D" w14:textId="77777777" w:rsidR="00BF1BFB" w:rsidRPr="00BF1BFB" w:rsidRDefault="00BF1BFB" w:rsidP="00BF1BFB">
      <w:pPr>
        <w:numPr>
          <w:ilvl w:val="0"/>
          <w:numId w:val="3"/>
        </w:numPr>
      </w:pPr>
      <w:r w:rsidRPr="00BF1BFB">
        <w:t>Datum und Uhrzeit der Anfrage</w:t>
      </w:r>
    </w:p>
    <w:p w14:paraId="104FDF1F" w14:textId="77777777" w:rsidR="00BF1BFB" w:rsidRPr="00BF1BFB" w:rsidRDefault="00BF1BFB" w:rsidP="00BF1BFB">
      <w:pPr>
        <w:numPr>
          <w:ilvl w:val="0"/>
          <w:numId w:val="3"/>
        </w:numPr>
      </w:pPr>
      <w:r w:rsidRPr="00BF1BFB">
        <w:t>Browsertyp und Browserversion</w:t>
      </w:r>
    </w:p>
    <w:p w14:paraId="632F5D62" w14:textId="77777777" w:rsidR="00BF1BFB" w:rsidRPr="00BF1BFB" w:rsidRDefault="00BF1BFB" w:rsidP="00BF1BFB">
      <w:pPr>
        <w:numPr>
          <w:ilvl w:val="0"/>
          <w:numId w:val="3"/>
        </w:numPr>
      </w:pPr>
      <w:r w:rsidRPr="00BF1BFB">
        <w:t>Verwendetes Betriebssystem</w:t>
      </w:r>
    </w:p>
    <w:p w14:paraId="2B1E707D" w14:textId="77777777" w:rsidR="00BF1BFB" w:rsidRPr="00BF1BFB" w:rsidRDefault="00BF1BFB" w:rsidP="00BF1BFB">
      <w:pPr>
        <w:numPr>
          <w:ilvl w:val="0"/>
          <w:numId w:val="3"/>
        </w:numPr>
      </w:pPr>
      <w:proofErr w:type="spellStart"/>
      <w:r w:rsidRPr="00BF1BFB">
        <w:t>Referrer</w:t>
      </w:r>
      <w:proofErr w:type="spellEnd"/>
      <w:r w:rsidRPr="00BF1BFB">
        <w:t>-URL (die zuvor besuchte Seite)</w:t>
      </w:r>
    </w:p>
    <w:p w14:paraId="49CE36DD" w14:textId="77777777" w:rsidR="00BF1BFB" w:rsidRPr="00BF1BFB" w:rsidRDefault="00BF1BFB" w:rsidP="00BF1BFB">
      <w:pPr>
        <w:numPr>
          <w:ilvl w:val="0"/>
          <w:numId w:val="3"/>
        </w:numPr>
      </w:pPr>
      <w:r w:rsidRPr="00BF1BFB">
        <w:lastRenderedPageBreak/>
        <w:t>Hostname des zugreifenden Rechners</w:t>
      </w:r>
    </w:p>
    <w:p w14:paraId="7854B824" w14:textId="77777777" w:rsidR="004C0042" w:rsidRDefault="00BF1BFB" w:rsidP="00BF1BFB">
      <w:r w:rsidRPr="00BF1BFB">
        <w:t xml:space="preserve">Die Verarbeitung dieser Daten ist technisch notwendig, um die Stabilität, Sicherheit und fehlerfreie Funktion unserer Website zu gewährleisten. </w:t>
      </w:r>
    </w:p>
    <w:p w14:paraId="50F51104" w14:textId="77777777" w:rsidR="00BF1A93" w:rsidRDefault="00BF1BFB" w:rsidP="00DC08B4">
      <w:r w:rsidRPr="004C0042">
        <w:t>Rechtsgrundlage: Art</w:t>
      </w:r>
      <w:r w:rsidRPr="00BF1BFB">
        <w:t xml:space="preserve">. 6 Abs. 1 </w:t>
      </w:r>
      <w:proofErr w:type="spellStart"/>
      <w:r w:rsidRPr="00BF1BFB">
        <w:t>lit</w:t>
      </w:r>
      <w:proofErr w:type="spellEnd"/>
      <w:r w:rsidRPr="00BF1BFB">
        <w:t>. f DSGVO (Berechtigtes Interesse an der sicheren Bereitstellung unseres Onlineangebots).</w:t>
      </w:r>
    </w:p>
    <w:p w14:paraId="4A167438" w14:textId="1D473CD2" w:rsidR="00DC08B4" w:rsidRPr="00BF1A93" w:rsidRDefault="00DC08B4" w:rsidP="00DC08B4">
      <w:r w:rsidRPr="00DC08B4">
        <w:br/>
      </w:r>
      <w:r w:rsidR="00BF1BFB">
        <w:rPr>
          <w:u w:val="single"/>
        </w:rPr>
        <w:t>Technisch notwendige Cookies</w:t>
      </w:r>
    </w:p>
    <w:p w14:paraId="7A6CFB01" w14:textId="77777777" w:rsidR="00BF1BFB" w:rsidRDefault="00BF1BFB" w:rsidP="004F3808">
      <w:r w:rsidRPr="00BF1BFB">
        <w:t xml:space="preserve">Wix setzt beim Besuch der Website automatisch einige technisch notwendige Cookies ein. Diese dienen ausschließlich Sicherheitszwecken (z. B. der Abwehr von Cyberangriffen und Cyber-Spam) sowie der Systemstabilität. </w:t>
      </w:r>
    </w:p>
    <w:p w14:paraId="38C73787" w14:textId="14353426" w:rsidR="00BF1BFB" w:rsidRDefault="00BF1BFB" w:rsidP="004F3808">
      <w:r w:rsidRPr="00BF1BFB">
        <w:t xml:space="preserve">Diese Cookies verarbeiten keine Daten zu Werbezwecken und erstellen keine Profile über Ihr Surfverhalten. Da sie für den reinen Betrieb der Website zwingend erforderlich sind, ist eine Einwilligung (per Cookie-Banner) hierfür nicht notwendig. Rechtsgrundlage: § 25 Abs. 2 Nr. 2 TDDDG </w:t>
      </w:r>
      <w:proofErr w:type="spellStart"/>
      <w:r w:rsidRPr="00BF1BFB">
        <w:t>i.V.m</w:t>
      </w:r>
      <w:proofErr w:type="spellEnd"/>
      <w:r w:rsidRPr="00BF1BFB">
        <w:t xml:space="preserve">. Art. 6 Abs. 1 </w:t>
      </w:r>
      <w:proofErr w:type="spellStart"/>
      <w:r w:rsidRPr="00BF1BFB">
        <w:t>lit</w:t>
      </w:r>
      <w:proofErr w:type="spellEnd"/>
      <w:r w:rsidRPr="00BF1BFB">
        <w:t>. f DSGVO.</w:t>
      </w:r>
    </w:p>
    <w:p w14:paraId="1B042EEC" w14:textId="77777777" w:rsidR="00BF1A93" w:rsidRDefault="00BF1A93" w:rsidP="004F3808"/>
    <w:p w14:paraId="11B43151" w14:textId="0CBD641E" w:rsidR="00BF1BFB" w:rsidRPr="00BF1BFB" w:rsidRDefault="00BF1BFB" w:rsidP="004F3808">
      <w:pPr>
        <w:rPr>
          <w:u w:val="single"/>
        </w:rPr>
      </w:pPr>
      <w:r w:rsidRPr="00BF1BFB">
        <w:rPr>
          <w:u w:val="single"/>
        </w:rPr>
        <w:t>Datenverarbeitung in Drittländer (Israel &amp; USA)</w:t>
      </w:r>
    </w:p>
    <w:p w14:paraId="129B6756" w14:textId="77777777" w:rsidR="00BF1BFB" w:rsidRPr="00BF1BFB" w:rsidRDefault="00BF1BFB" w:rsidP="00BF1BFB">
      <w:r w:rsidRPr="00BF1BFB">
        <w:t>Da der Hauptsitz von Wix in Israel liegt, werden Daten dorthin übermittelt. Für Israel liegt ein Angemessenheitsbeschluss der Europäischen Kommission vor – das bedeutet, die EU bescheinigt Israel offiziell ein ebenso hohes Datenschutzniveau wie es in der EU gilt.</w:t>
      </w:r>
    </w:p>
    <w:p w14:paraId="6ED81ABE" w14:textId="77777777" w:rsidR="00BF1BFB" w:rsidRPr="00BF1BFB" w:rsidRDefault="00BF1BFB" w:rsidP="00BF1BFB">
      <w:r w:rsidRPr="00BF1BFB">
        <w:t>Darüber hinaus nutzt Wix für den technischen Betrieb der Plattform und die Inhaltbereitstellung (CDN) auch verbundene Tochterunternehmen und Subunternehmer, die in den USA ansässig sind. Eine Datenübermittlung in die USA lässt sich bei der Nutzung von Wix daher nicht ausschließen.</w:t>
      </w:r>
    </w:p>
    <w:p w14:paraId="7386D651" w14:textId="77777777" w:rsidR="00BF1BFB" w:rsidRPr="00BF1BFB" w:rsidRDefault="00BF1BFB" w:rsidP="00BF1BFB">
      <w:pPr>
        <w:numPr>
          <w:ilvl w:val="0"/>
          <w:numId w:val="4"/>
        </w:numPr>
      </w:pPr>
      <w:r w:rsidRPr="00BF1BFB">
        <w:t xml:space="preserve">Um diesen Transfer rechtlich abzusichern, haben wir mit Wix einen Vertrag über Auftragsverarbeitung (Data Processing Agreement, DPA) geschlossen, welcher die Standardvertragsklauseln (Standard </w:t>
      </w:r>
      <w:proofErr w:type="spellStart"/>
      <w:r w:rsidRPr="00BF1BFB">
        <w:t>Contractual</w:t>
      </w:r>
      <w:proofErr w:type="spellEnd"/>
      <w:r w:rsidRPr="00BF1BFB">
        <w:t xml:space="preserve"> </w:t>
      </w:r>
      <w:proofErr w:type="spellStart"/>
      <w:r w:rsidRPr="00BF1BFB">
        <w:t>Clauses</w:t>
      </w:r>
      <w:proofErr w:type="spellEnd"/>
      <w:r w:rsidRPr="00BF1BFB">
        <w:t xml:space="preserve"> – SCC) der EU-Kommission beinhaltet.</w:t>
      </w:r>
    </w:p>
    <w:p w14:paraId="16D8E5D4" w14:textId="77777777" w:rsidR="00BF1BFB" w:rsidRPr="00BF1BFB" w:rsidRDefault="00BF1BFB" w:rsidP="00BF1BFB">
      <w:pPr>
        <w:numPr>
          <w:ilvl w:val="0"/>
          <w:numId w:val="4"/>
        </w:numPr>
      </w:pPr>
      <w:r w:rsidRPr="00BF1BFB">
        <w:t>Zudem ist die US-Muttergesellschaft von Wix (Wix.com Inc.) nach dem EU-U.S. Data Privacy Framework zertifiziert, wodurch ein den EU-Standards entsprechendes Datenschutzniveau beim US-Transfer garantiert wird.</w:t>
      </w:r>
    </w:p>
    <w:p w14:paraId="19F5A7FF" w14:textId="77777777" w:rsidR="00BF1BFB" w:rsidRPr="00BF1BFB" w:rsidRDefault="00BF1BFB" w:rsidP="00BF1BFB">
      <w:r w:rsidRPr="00BF1BFB">
        <w:t xml:space="preserve">Weitere Informationen zum Datenschutz und den eingesetzten Cookies bei Wix finden Sie unter: </w:t>
      </w:r>
      <w:hyperlink r:id="rId9" w:tgtFrame="_blank" w:history="1">
        <w:r w:rsidRPr="00BF1BFB">
          <w:rPr>
            <w:rStyle w:val="Hyperlink"/>
          </w:rPr>
          <w:t>https://de.wix.com/about/privacy</w:t>
        </w:r>
      </w:hyperlink>
    </w:p>
    <w:p w14:paraId="1160BDAD" w14:textId="77777777" w:rsidR="00BF1BFB" w:rsidRDefault="00BF1BFB" w:rsidP="004F3808"/>
    <w:p w14:paraId="4D28E3D5" w14:textId="77777777" w:rsidR="004C0042" w:rsidRDefault="004C0042" w:rsidP="004F3808"/>
    <w:p w14:paraId="43AF2657" w14:textId="77777777" w:rsidR="004C0042" w:rsidRPr="004F3808" w:rsidRDefault="004C0042" w:rsidP="004F3808"/>
    <w:p w14:paraId="52E551D9" w14:textId="2D0319E0" w:rsidR="004F3808" w:rsidRPr="004F3808" w:rsidRDefault="004F3808" w:rsidP="004F3808">
      <w:pPr>
        <w:rPr>
          <w:b/>
          <w:bCs/>
        </w:rPr>
      </w:pPr>
      <w:r w:rsidRPr="004F3808">
        <w:rPr>
          <w:b/>
          <w:bCs/>
        </w:rPr>
        <w:lastRenderedPageBreak/>
        <w:t>4. Kontaktaufnahme</w:t>
      </w:r>
    </w:p>
    <w:p w14:paraId="6FAB5B08" w14:textId="0BF65C45" w:rsidR="0025594E" w:rsidRDefault="0025594E" w:rsidP="004F3808">
      <w:r w:rsidRPr="0025594E">
        <w:t>Wenn Sie per E-Mail oder Telefon Kontakt mit uns aufnehmen, werden die von Ihnen übermittelten personenbezogenen Daten (z. B. Name, E-Mail-Adresse, Telefonnummer sowie Ihr konkretes Anliegen) von uns gespeichert, um Ihre Anfrage bearbeiten und beantworten zu können.</w:t>
      </w:r>
    </w:p>
    <w:p w14:paraId="1EB0477E" w14:textId="18E3965D" w:rsidR="0025594E" w:rsidRPr="0025594E" w:rsidRDefault="0025594E" w:rsidP="004F3808">
      <w:pPr>
        <w:rPr>
          <w:u w:val="single"/>
        </w:rPr>
      </w:pPr>
      <w:r w:rsidRPr="0025594E">
        <w:rPr>
          <w:u w:val="single"/>
        </w:rPr>
        <w:t>Rechtsgrundlage</w:t>
      </w:r>
    </w:p>
    <w:p w14:paraId="5657F918" w14:textId="10F1166F" w:rsidR="0025594E" w:rsidRPr="0025594E" w:rsidRDefault="004C0042" w:rsidP="0025594E">
      <w:r w:rsidRPr="00DC08B4">
        <w:t xml:space="preserve">Art. 6 Abs. 1 </w:t>
      </w:r>
      <w:proofErr w:type="spellStart"/>
      <w:r w:rsidRPr="00DC08B4">
        <w:t>lit</w:t>
      </w:r>
      <w:proofErr w:type="spellEnd"/>
      <w:r w:rsidRPr="00DC08B4">
        <w:t xml:space="preserve">. b DSGVO, soweit die Kontaktaufnahme der Anbahnung oder Durchführung eines </w:t>
      </w:r>
      <w:r>
        <w:t>Aufnahmeverhältnisses der Singschule</w:t>
      </w:r>
      <w:r w:rsidRPr="00DC08B4">
        <w:t xml:space="preserve"> dient, sowie Art. 6 Abs. 1 </w:t>
      </w:r>
      <w:proofErr w:type="spellStart"/>
      <w:r w:rsidRPr="00DC08B4">
        <w:t>lit</w:t>
      </w:r>
      <w:proofErr w:type="spellEnd"/>
      <w:r w:rsidRPr="00DC08B4">
        <w:t>. f DSGVO (berechtigtes Interesse an der Bearbeitung eingehender Anfragen) in allen übrigen Fällen.</w:t>
      </w:r>
    </w:p>
    <w:p w14:paraId="00F0DF82" w14:textId="77777777" w:rsidR="004C0042" w:rsidRPr="00274C65" w:rsidRDefault="004C0042" w:rsidP="004C0042">
      <w:r>
        <w:rPr>
          <w:u w:val="single"/>
        </w:rPr>
        <w:t>Speicherdauer</w:t>
      </w:r>
      <w:r>
        <w:rPr>
          <w:u w:val="single"/>
        </w:rPr>
        <w:br/>
      </w:r>
      <w:r w:rsidRPr="00274C65">
        <w:t>Führt deine Anfrage nicht zu einem Vertragsabschluss, werden deine Daten nach der abschließenden Bearbeitung (in der Regel nach 3 bis 6 Monaten) gelöscht.</w:t>
      </w:r>
    </w:p>
    <w:p w14:paraId="1FD5E318" w14:textId="0BE92FC5" w:rsidR="0025594E" w:rsidRPr="004C0042" w:rsidRDefault="004C0042" w:rsidP="004F3808">
      <w:r w:rsidRPr="00274C65">
        <w:t xml:space="preserve">Kommt ein Unterrichts- oder Mitgliedsverhältnis zustande, sind wir gesetzlich verpflichtet, die Daten gemäß den handels- und steuerrechtlichen Vorgaben (§ 257 HGB, § 147 AO) aufzubewahren. Die Frist beträgt für vertragliche Dokumente und Rechnungen </w:t>
      </w:r>
      <w:r w:rsidRPr="00EE5A2C">
        <w:t>10 Jahre und für die dazugehörige Korrespondenz 6 Jahre. Die</w:t>
      </w:r>
      <w:r w:rsidRPr="00274C65">
        <w:t xml:space="preserve"> Frist beginnt jeweils mit dem Ablauf des Kalenderjahres, in dem das Vertragsverhältnis beendet wurde. Während dieser Zeit wird die Verarbeitung der Daten eingeschränkt (gesperrt).</w:t>
      </w:r>
    </w:p>
    <w:p w14:paraId="1F9E04AB" w14:textId="4C268947" w:rsidR="0025594E" w:rsidRPr="0025594E" w:rsidRDefault="0025594E" w:rsidP="004F3808">
      <w:pPr>
        <w:rPr>
          <w:u w:val="single"/>
        </w:rPr>
      </w:pPr>
      <w:r w:rsidRPr="0025594E">
        <w:rPr>
          <w:u w:val="single"/>
        </w:rPr>
        <w:t>Empfänger der Daten</w:t>
      </w:r>
    </w:p>
    <w:p w14:paraId="1367B281" w14:textId="6AC9D46A" w:rsidR="0025594E" w:rsidRPr="0025594E" w:rsidRDefault="0025594E" w:rsidP="0025594E">
      <w:r w:rsidRPr="0025594E">
        <w:t xml:space="preserve">Ihre Daten werden grundsätzlich nicht an unbefugte Dritte weitergegeben. Für den Empfang, den Versand und die Speicherung unserer E-Mails nutzen wir jedoch die </w:t>
      </w:r>
      <w:r w:rsidRPr="004C0042">
        <w:t xml:space="preserve">Dienste der </w:t>
      </w:r>
      <w:r w:rsidR="004C0042">
        <w:t xml:space="preserve">„United Internet AG“ - </w:t>
      </w:r>
      <w:r w:rsidRPr="004C0042">
        <w:t>1&amp;1 Mail &amp; Media GmbH</w:t>
      </w:r>
      <w:r w:rsidRPr="004C0042">
        <w:rPr>
          <w:b/>
          <w:bCs/>
        </w:rPr>
        <w:t xml:space="preserve"> /</w:t>
      </w:r>
      <w:r w:rsidRPr="0025594E">
        <w:rPr>
          <w:b/>
          <w:bCs/>
        </w:rPr>
        <w:t xml:space="preserve"> GMX</w:t>
      </w:r>
      <w:r w:rsidRPr="0025594E">
        <w:t xml:space="preserve"> (Zweigniederlassung Karlsruhe, Brauerstr. 48, 76135 Karlsruhe) im Rahmen einer gesetzlich vorgeschriebenen Auftragsverarbeitung gemäß Art. 28 DSGVO.</w:t>
      </w:r>
    </w:p>
    <w:p w14:paraId="64710936" w14:textId="5BE6DB05" w:rsidR="0025594E" w:rsidRPr="0025594E" w:rsidRDefault="0025594E" w:rsidP="004F3808">
      <w:r w:rsidRPr="0025594E">
        <w:t>Eine Übermittlung Ihrer Daten in ein Drittland außerhalb der Europäischen Union (EU) findet über diesen Dienstleister nicht statt.</w:t>
      </w:r>
    </w:p>
    <w:p w14:paraId="5A6B6DCC" w14:textId="18C7D784" w:rsidR="0025594E" w:rsidRPr="0025594E" w:rsidRDefault="0025594E" w:rsidP="004F3808">
      <w:pPr>
        <w:rPr>
          <w:u w:val="single"/>
        </w:rPr>
      </w:pPr>
      <w:r w:rsidRPr="0025594E">
        <w:rPr>
          <w:u w:val="single"/>
        </w:rPr>
        <w:t xml:space="preserve">Bereitstellung der Daten </w:t>
      </w:r>
    </w:p>
    <w:p w14:paraId="2EBAD80D" w14:textId="25074D23" w:rsidR="0025594E" w:rsidRPr="0025594E" w:rsidRDefault="0025594E" w:rsidP="004F3808">
      <w:r w:rsidRPr="0025594E">
        <w:t>Es besteht keine gesetzliche oder vertragliche Verpflichtung, uns Ihre Daten bereitzustellen. Eine Bearbeitung Ihrer Anfrage oder eine Kontaktaufnahme ist uns ohne diese Daten (insbesondere Name und eine Rückkontaktmöglichkeit wie E-Mail oder Telefonnummer) jedoch naturgemäß nicht möglich.</w:t>
      </w:r>
    </w:p>
    <w:p w14:paraId="19402B3F" w14:textId="77777777" w:rsidR="0025594E" w:rsidRDefault="0025594E" w:rsidP="004F3808">
      <w:pPr>
        <w:rPr>
          <w:color w:val="FF0000"/>
        </w:rPr>
      </w:pPr>
    </w:p>
    <w:p w14:paraId="2D118557" w14:textId="77777777" w:rsidR="00BF1A93" w:rsidRPr="0025594E" w:rsidRDefault="00BF1A93" w:rsidP="004F3808">
      <w:pPr>
        <w:rPr>
          <w:color w:val="FF0000"/>
        </w:rPr>
      </w:pPr>
    </w:p>
    <w:p w14:paraId="21EA8E86" w14:textId="77777777" w:rsidR="0025594E" w:rsidRPr="0025594E" w:rsidRDefault="0025594E" w:rsidP="004F3808">
      <w:pPr>
        <w:rPr>
          <w:b/>
          <w:bCs/>
          <w:color w:val="FF0000"/>
        </w:rPr>
      </w:pPr>
    </w:p>
    <w:p w14:paraId="0E4B490E" w14:textId="6AE15F6E" w:rsidR="003B7B31" w:rsidRPr="003B7B31" w:rsidRDefault="003B7B31" w:rsidP="003B7B31">
      <w:pPr>
        <w:rPr>
          <w:b/>
          <w:bCs/>
        </w:rPr>
      </w:pPr>
      <w:r w:rsidRPr="003B7B31">
        <w:rPr>
          <w:b/>
          <w:bCs/>
        </w:rPr>
        <w:lastRenderedPageBreak/>
        <w:t xml:space="preserve">5. </w:t>
      </w:r>
      <w:proofErr w:type="spellStart"/>
      <w:r w:rsidRPr="003B7B31">
        <w:rPr>
          <w:b/>
          <w:bCs/>
        </w:rPr>
        <w:t>Social</w:t>
      </w:r>
      <w:proofErr w:type="spellEnd"/>
      <w:r w:rsidRPr="003B7B31">
        <w:rPr>
          <w:b/>
          <w:bCs/>
        </w:rPr>
        <w:t>-Media-Verlinkungen</w:t>
      </w:r>
    </w:p>
    <w:p w14:paraId="69A03264" w14:textId="6316E217" w:rsidR="003B7B31" w:rsidRPr="003B7B31" w:rsidRDefault="003B7B31" w:rsidP="003B7B31">
      <w:r w:rsidRPr="003B7B31">
        <w:t>Auf unserer Website befinden sich Verlinkungen zu unseren Profilen bei Instagram und Facebook. Beim Aufruf unserer Website werden keine Daten automatisch an die jeweiligen Plattformen übertragen. Erst durch das aktive Anklicken des Links werden Sie auf die jeweilige Plattform weitergeleitet.</w:t>
      </w:r>
    </w:p>
    <w:p w14:paraId="41BA2389" w14:textId="77777777" w:rsidR="003B7B31" w:rsidRPr="003B7B31" w:rsidRDefault="003B7B31" w:rsidP="003B7B31">
      <w:r w:rsidRPr="003B7B31">
        <w:t>Es gelten die Datenschutzbestimmungen der jeweiligen Anbieter:</w:t>
      </w:r>
    </w:p>
    <w:p w14:paraId="2CE54925" w14:textId="4EA81F3D" w:rsidR="003B7B31" w:rsidRDefault="003B7B31" w:rsidP="003B7B31">
      <w:r w:rsidRPr="003B7B31">
        <w:t xml:space="preserve">Instagram: </w:t>
      </w:r>
      <w:hyperlink r:id="rId10" w:history="1">
        <w:r w:rsidRPr="00682E7E">
          <w:rPr>
            <w:rStyle w:val="Hyperlink"/>
          </w:rPr>
          <w:t>https://privacycenter.instagram.com/</w:t>
        </w:r>
      </w:hyperlink>
    </w:p>
    <w:p w14:paraId="0BE6AA08" w14:textId="67E38AB8" w:rsidR="003B7B31" w:rsidRPr="00266601" w:rsidRDefault="003B7B31" w:rsidP="003B7B31">
      <w:pPr>
        <w:rPr>
          <w:lang w:val="en-US"/>
        </w:rPr>
      </w:pPr>
      <w:r w:rsidRPr="00266601">
        <w:rPr>
          <w:lang w:val="en-US"/>
        </w:rPr>
        <w:t xml:space="preserve">Facebook: </w:t>
      </w:r>
      <w:hyperlink r:id="rId11" w:history="1">
        <w:r w:rsidRPr="00266601">
          <w:rPr>
            <w:rStyle w:val="Hyperlink"/>
            <w:lang w:val="en-US"/>
          </w:rPr>
          <w:t>https://www.facebook.com/privacy/policy/</w:t>
        </w:r>
      </w:hyperlink>
    </w:p>
    <w:p w14:paraId="078D15EA" w14:textId="77777777" w:rsidR="004F3808" w:rsidRPr="00266601" w:rsidRDefault="004F3808" w:rsidP="004F3808">
      <w:pPr>
        <w:rPr>
          <w:b/>
          <w:bCs/>
          <w:lang w:val="en-US"/>
        </w:rPr>
      </w:pPr>
    </w:p>
    <w:p w14:paraId="56E314AC" w14:textId="7E985389" w:rsidR="004F3808" w:rsidRPr="004F3808" w:rsidRDefault="003B7B31" w:rsidP="004F3808">
      <w:pPr>
        <w:rPr>
          <w:b/>
          <w:bCs/>
        </w:rPr>
      </w:pPr>
      <w:r>
        <w:rPr>
          <w:b/>
          <w:bCs/>
        </w:rPr>
        <w:t>6</w:t>
      </w:r>
      <w:r w:rsidR="004F3808" w:rsidRPr="004F3808">
        <w:rPr>
          <w:b/>
          <w:bCs/>
        </w:rPr>
        <w:t>. Foto- und Videoaufnahmen bei Veranstaltungen</w:t>
      </w:r>
    </w:p>
    <w:p w14:paraId="7D3AFDF8" w14:textId="5C66375D" w:rsidR="004F3808" w:rsidRPr="004F3808" w:rsidRDefault="004F3808" w:rsidP="004F3808">
      <w:r w:rsidRPr="004F3808">
        <w:t>Im Rahmen von Konzerten, Auftritten und Veranstaltungen der Singschule Pätz können Foto- und Videoaufnahmen erstellt werden.</w:t>
      </w:r>
    </w:p>
    <w:p w14:paraId="103FCC9A" w14:textId="5866D781" w:rsidR="004F3808" w:rsidRPr="004F3808" w:rsidRDefault="004F3808" w:rsidP="004F3808">
      <w:r w:rsidRPr="004F3808">
        <w:t>Der Fokus dieser Aufnahmen liegt auf den auftretenden Sängerinnen und Sängern bzw. den Mitwirkenden des Chores. Für Mitwirkende werden gegebenenfalls gesonderte Einwilligungen eingeholt.</w:t>
      </w:r>
    </w:p>
    <w:p w14:paraId="5514A685" w14:textId="7C665F34" w:rsidR="004F3808" w:rsidRPr="004F3808" w:rsidRDefault="004F3808" w:rsidP="004F3808">
      <w:r w:rsidRPr="004F3808">
        <w:t>Besucherinnen und Besucher können im Rahmen von Übersichts- oder Veranstaltungsaufnahmen ebenfalls abgebildet werden, jedoch nicht gezielt in Form von Nahaufnahmen oder Portraitaufnahmen.</w:t>
      </w:r>
    </w:p>
    <w:p w14:paraId="14451B1B" w14:textId="77777777" w:rsidR="004F3808" w:rsidRPr="004F3808" w:rsidRDefault="004F3808" w:rsidP="004F3808">
      <w:r w:rsidRPr="004F3808">
        <w:t>Die Aufnahmen können für Zwecke der Dokumentation, Öffentlichkeitsarbeit, Pressearbeit sowie zur Präsentation der Arbeit der Singschule Pätz verwendet werden, beispielsweise:</w:t>
      </w:r>
    </w:p>
    <w:p w14:paraId="3A2D85AB" w14:textId="1FF84978" w:rsidR="004F3808" w:rsidRPr="004F3808" w:rsidRDefault="004F3808" w:rsidP="00BF1A93">
      <w:pPr>
        <w:pStyle w:val="Listenabsatz"/>
        <w:numPr>
          <w:ilvl w:val="0"/>
          <w:numId w:val="6"/>
        </w:numPr>
      </w:pPr>
      <w:r w:rsidRPr="004F3808">
        <w:t>auf der Website,</w:t>
      </w:r>
    </w:p>
    <w:p w14:paraId="7F6DC70F" w14:textId="64D407E1" w:rsidR="004F3808" w:rsidRPr="004F3808" w:rsidRDefault="004F3808" w:rsidP="00BF1A93">
      <w:pPr>
        <w:pStyle w:val="Listenabsatz"/>
        <w:numPr>
          <w:ilvl w:val="0"/>
          <w:numId w:val="6"/>
        </w:numPr>
      </w:pPr>
      <w:r w:rsidRPr="004F3808">
        <w:t>in sozialen Medien,</w:t>
      </w:r>
    </w:p>
    <w:p w14:paraId="317A97C4" w14:textId="51FBA2A4" w:rsidR="004F3808" w:rsidRPr="004F3808" w:rsidRDefault="004F3808" w:rsidP="00BF1A93">
      <w:pPr>
        <w:pStyle w:val="Listenabsatz"/>
        <w:numPr>
          <w:ilvl w:val="0"/>
          <w:numId w:val="6"/>
        </w:numPr>
      </w:pPr>
      <w:r w:rsidRPr="004F3808">
        <w:t>in Printmedien,</w:t>
      </w:r>
    </w:p>
    <w:p w14:paraId="3F29D79A" w14:textId="250EAB76" w:rsidR="004F3808" w:rsidRPr="004F3808" w:rsidRDefault="004F3808" w:rsidP="004F3808">
      <w:pPr>
        <w:pStyle w:val="Listenabsatz"/>
        <w:numPr>
          <w:ilvl w:val="0"/>
          <w:numId w:val="6"/>
        </w:numPr>
      </w:pPr>
      <w:r w:rsidRPr="004F3808">
        <w:t>in Presseveröffentlichungen.</w:t>
      </w:r>
    </w:p>
    <w:p w14:paraId="1B35228D" w14:textId="77777777" w:rsidR="004F3808" w:rsidRDefault="004F3808" w:rsidP="004F3808">
      <w:r w:rsidRPr="004F3808">
        <w:t xml:space="preserve">Die Verarbeitung erfolgt auf Grundlage von Art. 6 Abs. 1 </w:t>
      </w:r>
      <w:proofErr w:type="spellStart"/>
      <w:r w:rsidRPr="004F3808">
        <w:t>lit</w:t>
      </w:r>
      <w:proofErr w:type="spellEnd"/>
      <w:r w:rsidRPr="004F3808">
        <w:t xml:space="preserve">. f DSGVO sowie unter Berücksichtigung der §§ 22 und 23 Kunsturhebergesetz (KUG). Danach können insbesondere Bilder von Veranstaltungen und ähnlichen Vorgängen veröffentlicht werden, sofern keine berechtigten Interessen der abgebildeten Personen verletzt werden. </w:t>
      </w:r>
    </w:p>
    <w:p w14:paraId="623166BE" w14:textId="0E20DCF8" w:rsidR="004F3808" w:rsidRDefault="004F3808" w:rsidP="004F3808">
      <w:pPr>
        <w:pStyle w:val="Listenabsatz"/>
        <w:numPr>
          <w:ilvl w:val="0"/>
          <w:numId w:val="1"/>
        </w:numPr>
      </w:pPr>
      <w:r w:rsidRPr="004F3808">
        <w:t>(</w:t>
      </w:r>
      <w:hyperlink r:id="rId12" w:history="1">
        <w:r w:rsidRPr="00682E7E">
          <w:rPr>
            <w:rStyle w:val="Hyperlink"/>
          </w:rPr>
          <w:t>https://www.buzer.de/gesetz/3985/index.htm</w:t>
        </w:r>
      </w:hyperlink>
      <w:r w:rsidRPr="004F3808">
        <w:t>)</w:t>
      </w:r>
    </w:p>
    <w:p w14:paraId="32148C05" w14:textId="10047FBD" w:rsidR="004F3808" w:rsidRPr="004F3808" w:rsidRDefault="004F3808" w:rsidP="004F3808">
      <w:pPr>
        <w:pStyle w:val="Listenabsatz"/>
        <w:numPr>
          <w:ilvl w:val="0"/>
          <w:numId w:val="1"/>
        </w:numPr>
      </w:pPr>
      <w:r w:rsidRPr="004F3808">
        <w:t>(</w:t>
      </w:r>
      <w:hyperlink r:id="rId13" w:history="1">
        <w:r w:rsidRPr="00682E7E">
          <w:rPr>
            <w:rStyle w:val="Hyperlink"/>
          </w:rPr>
          <w:t>https://www.gesetze-im-internet.de/kunsturhg/__22.html</w:t>
        </w:r>
      </w:hyperlink>
      <w:r w:rsidRPr="004F3808">
        <w:t>)</w:t>
      </w:r>
    </w:p>
    <w:p w14:paraId="27D100C9" w14:textId="1817F890" w:rsidR="00E24654" w:rsidRPr="004F3808" w:rsidRDefault="004F3808" w:rsidP="004F3808">
      <w:r w:rsidRPr="004F3808">
        <w:t>Personen, die nicht aufgenommen werden möchten, können sich jederzeit vor Ort an die Veranstaltungsleitung wenden.</w:t>
      </w:r>
    </w:p>
    <w:p w14:paraId="4027B4E6" w14:textId="2C0491A2" w:rsidR="004F3808" w:rsidRPr="004F3808" w:rsidRDefault="00DC08B4" w:rsidP="004F3808">
      <w:pPr>
        <w:rPr>
          <w:b/>
          <w:bCs/>
        </w:rPr>
      </w:pPr>
      <w:r>
        <w:rPr>
          <w:b/>
          <w:bCs/>
        </w:rPr>
        <w:lastRenderedPageBreak/>
        <w:t>7</w:t>
      </w:r>
      <w:r w:rsidR="004F3808" w:rsidRPr="004F3808">
        <w:rPr>
          <w:b/>
          <w:bCs/>
        </w:rPr>
        <w:t>. Ihre Rechte</w:t>
      </w:r>
    </w:p>
    <w:p w14:paraId="6CB4259B" w14:textId="77777777" w:rsidR="00DC08B4" w:rsidRPr="00DC08B4" w:rsidRDefault="00DC08B4" w:rsidP="00DC08B4">
      <w:r w:rsidRPr="00DC08B4">
        <w:t>Sie haben gegenüber dem Verantwortlichen folgende Rechte hinsichtlich der Sie betreffenden personenbezogenen Daten:</w:t>
      </w:r>
    </w:p>
    <w:p w14:paraId="5613A823" w14:textId="77777777" w:rsidR="00DC08B4" w:rsidRPr="00DC08B4" w:rsidRDefault="00DC08B4" w:rsidP="00DC08B4">
      <w:pPr>
        <w:numPr>
          <w:ilvl w:val="0"/>
          <w:numId w:val="2"/>
        </w:numPr>
      </w:pPr>
      <w:r w:rsidRPr="00DC08B4">
        <w:rPr>
          <w:b/>
          <w:bCs/>
        </w:rPr>
        <w:t>Auskunftsrecht</w:t>
      </w:r>
      <w:r w:rsidRPr="00DC08B4">
        <w:t> — Art. 15 DSGVO</w:t>
      </w:r>
    </w:p>
    <w:p w14:paraId="4B26383B" w14:textId="77777777" w:rsidR="00DC08B4" w:rsidRPr="00DC08B4" w:rsidRDefault="00DC08B4" w:rsidP="00DC08B4">
      <w:pPr>
        <w:numPr>
          <w:ilvl w:val="0"/>
          <w:numId w:val="2"/>
        </w:numPr>
      </w:pPr>
      <w:r w:rsidRPr="00DC08B4">
        <w:rPr>
          <w:b/>
          <w:bCs/>
        </w:rPr>
        <w:t>Recht auf Berichtigung</w:t>
      </w:r>
      <w:r w:rsidRPr="00DC08B4">
        <w:t> — Art. 16 DSGVO</w:t>
      </w:r>
    </w:p>
    <w:p w14:paraId="14481065" w14:textId="77777777" w:rsidR="00DC08B4" w:rsidRPr="00DC08B4" w:rsidRDefault="00DC08B4" w:rsidP="00DC08B4">
      <w:pPr>
        <w:numPr>
          <w:ilvl w:val="0"/>
          <w:numId w:val="2"/>
        </w:numPr>
      </w:pPr>
      <w:r w:rsidRPr="00DC08B4">
        <w:rPr>
          <w:b/>
          <w:bCs/>
        </w:rPr>
        <w:t>Recht auf Löschung</w:t>
      </w:r>
      <w:r w:rsidRPr="00DC08B4">
        <w:t> — Art. 17 DSGVO</w:t>
      </w:r>
    </w:p>
    <w:p w14:paraId="2BA9A7D1" w14:textId="77777777" w:rsidR="00DC08B4" w:rsidRPr="00DC08B4" w:rsidRDefault="00DC08B4" w:rsidP="00DC08B4">
      <w:pPr>
        <w:numPr>
          <w:ilvl w:val="0"/>
          <w:numId w:val="2"/>
        </w:numPr>
      </w:pPr>
      <w:r w:rsidRPr="00DC08B4">
        <w:rPr>
          <w:b/>
          <w:bCs/>
        </w:rPr>
        <w:t>Recht auf Einschränkung der Verarbeitung</w:t>
      </w:r>
      <w:r w:rsidRPr="00DC08B4">
        <w:t> — Art. 18 DSGVO</w:t>
      </w:r>
    </w:p>
    <w:p w14:paraId="2697CE73" w14:textId="77777777" w:rsidR="00DC08B4" w:rsidRPr="00DC08B4" w:rsidRDefault="00DC08B4" w:rsidP="00DC08B4">
      <w:pPr>
        <w:numPr>
          <w:ilvl w:val="0"/>
          <w:numId w:val="2"/>
        </w:numPr>
      </w:pPr>
      <w:r w:rsidRPr="00DC08B4">
        <w:rPr>
          <w:b/>
          <w:bCs/>
        </w:rPr>
        <w:t>Recht auf Datenübertragbarkeit</w:t>
      </w:r>
      <w:r w:rsidRPr="00DC08B4">
        <w:t> — Art. 20 DSGVO</w:t>
      </w:r>
    </w:p>
    <w:p w14:paraId="28D7DD3B" w14:textId="77777777" w:rsidR="00DC08B4" w:rsidRPr="00DC08B4" w:rsidRDefault="00DC08B4" w:rsidP="00DC08B4">
      <w:pPr>
        <w:numPr>
          <w:ilvl w:val="0"/>
          <w:numId w:val="2"/>
        </w:numPr>
      </w:pPr>
      <w:r w:rsidRPr="00DC08B4">
        <w:rPr>
          <w:b/>
          <w:bCs/>
        </w:rPr>
        <w:t>Widerspruchsrecht</w:t>
      </w:r>
      <w:r w:rsidRPr="00DC08B4">
        <w:t> — Art. 21 DSGVO</w:t>
      </w:r>
    </w:p>
    <w:p w14:paraId="7C4EF6E6" w14:textId="77777777" w:rsidR="00DC08B4" w:rsidRPr="00DC08B4" w:rsidRDefault="00DC08B4" w:rsidP="00DC08B4">
      <w:pPr>
        <w:numPr>
          <w:ilvl w:val="0"/>
          <w:numId w:val="2"/>
        </w:numPr>
      </w:pPr>
      <w:r w:rsidRPr="00DC08B4">
        <w:rPr>
          <w:b/>
          <w:bCs/>
        </w:rPr>
        <w:t>Recht auf Widerruf einer Einwilligung</w:t>
      </w:r>
      <w:r w:rsidRPr="00DC08B4">
        <w:t> — Art. 7 Abs. 3 DSGVO</w:t>
      </w:r>
    </w:p>
    <w:p w14:paraId="23592457" w14:textId="0E420EF6" w:rsidR="004F3808" w:rsidRDefault="00DC08B4" w:rsidP="004F3808">
      <w:r w:rsidRPr="00DC08B4">
        <w:t>Zur Geltendmachung Ihrer Rechte wenden Sie sich bitte a</w:t>
      </w:r>
      <w:r>
        <w:t xml:space="preserve">n: </w:t>
      </w:r>
      <w:hyperlink r:id="rId14" w:history="1">
        <w:r w:rsidRPr="00682E7E">
          <w:rPr>
            <w:rStyle w:val="Hyperlink"/>
          </w:rPr>
          <w:t>nadjamerzyn@gmx.de</w:t>
        </w:r>
      </w:hyperlink>
    </w:p>
    <w:p w14:paraId="1BF5C5BE" w14:textId="77777777" w:rsidR="00DC08B4" w:rsidRPr="00DC08B4" w:rsidRDefault="00DC08B4" w:rsidP="00DC08B4">
      <w:r w:rsidRPr="00DC08B4">
        <w:t>Sie haben das Recht, sich bei der zuständigen Datenschutzaufsichtsbehörde zu beschweren, wenn Sie der Ansicht sind, dass die Verarbeitung der Sie betreffenden Daten gegen die DSGVO verstößt — insbesondere bei der Behörde Ihres Aufenthaltsorts, Ihres Arbeitsplatzes oder des Orts eines mutmaßlichen Verstoßes.</w:t>
      </w:r>
    </w:p>
    <w:p w14:paraId="3EAFBC73" w14:textId="77777777" w:rsidR="00DC08B4" w:rsidRDefault="00DC08B4" w:rsidP="00DC08B4">
      <w:r w:rsidRPr="00DC08B4">
        <w:t>Die für diese Website zuständige Aufsichtsbehörde ist:</w:t>
      </w:r>
    </w:p>
    <w:p w14:paraId="5725B978" w14:textId="2525A9B3" w:rsidR="00DC08B4" w:rsidRDefault="0025594E" w:rsidP="00DC08B4">
      <w:pPr>
        <w:rPr>
          <w:b/>
          <w:bCs/>
        </w:rPr>
      </w:pPr>
      <w:r>
        <w:rPr>
          <w:b/>
          <w:bCs/>
        </w:rPr>
        <w:t>Die Landesbeauftragte für den Datenschutz und für das Recht auf Akteneinsicht Brandenburg</w:t>
      </w:r>
    </w:p>
    <w:p w14:paraId="6720B53D" w14:textId="1D3F5A45" w:rsidR="0025594E" w:rsidRPr="0025594E" w:rsidRDefault="0025594E" w:rsidP="00DC08B4">
      <w:r w:rsidRPr="0025594E">
        <w:t>Stahnsdorfer Damm 77, 14532 Kleinmachnow</w:t>
      </w:r>
    </w:p>
    <w:p w14:paraId="3FD2D62D" w14:textId="27A4EF37" w:rsidR="0025594E" w:rsidRPr="0025594E" w:rsidRDefault="0025594E" w:rsidP="00DC08B4">
      <w:pPr>
        <w:rPr>
          <w:color w:val="EE0000"/>
        </w:rPr>
      </w:pPr>
      <w:r w:rsidRPr="0025594E">
        <w:t>Internet: www.lda.brandenburg.de</w:t>
      </w:r>
    </w:p>
    <w:p w14:paraId="102BE9D9" w14:textId="77777777" w:rsidR="00DC08B4" w:rsidRDefault="00DC08B4" w:rsidP="004F3808">
      <w:pPr>
        <w:rPr>
          <w:b/>
          <w:bCs/>
        </w:rPr>
      </w:pPr>
    </w:p>
    <w:p w14:paraId="333F5656" w14:textId="03287023" w:rsidR="004F3808" w:rsidRPr="004F3808" w:rsidRDefault="00DC08B4" w:rsidP="004F3808">
      <w:pPr>
        <w:rPr>
          <w:b/>
          <w:bCs/>
        </w:rPr>
      </w:pPr>
      <w:r>
        <w:rPr>
          <w:b/>
          <w:bCs/>
        </w:rPr>
        <w:t>8</w:t>
      </w:r>
      <w:r w:rsidR="004F3808" w:rsidRPr="004F3808">
        <w:rPr>
          <w:b/>
          <w:bCs/>
        </w:rPr>
        <w:t>. Änderung dieser Datenschut</w:t>
      </w:r>
      <w:r w:rsidR="000B6701">
        <w:rPr>
          <w:b/>
          <w:bCs/>
        </w:rPr>
        <w:t>zinformation</w:t>
      </w:r>
    </w:p>
    <w:p w14:paraId="1FDFE38E" w14:textId="48B57BEA" w:rsidR="004F3808" w:rsidRPr="004F3808" w:rsidRDefault="004F3808" w:rsidP="004F3808">
      <w:r w:rsidRPr="004F3808">
        <w:t>Wir behalten uns vor, diese Datenschut</w:t>
      </w:r>
      <w:r w:rsidR="000B6701">
        <w:t>zinformation</w:t>
      </w:r>
      <w:r w:rsidRPr="004F3808">
        <w:t xml:space="preserve"> anzupassen, damit sie stets den aktuellen rechtlichen Anforderungen entspricht oder um Änderungen unserer Leistungen in der Datenschut</w:t>
      </w:r>
      <w:r w:rsidR="000B6701">
        <w:t>zinformationen</w:t>
      </w:r>
      <w:r w:rsidRPr="004F3808">
        <w:t xml:space="preserve"> umzusetzen.</w:t>
      </w:r>
    </w:p>
    <w:p w14:paraId="6B298EE8" w14:textId="6F3CF09D" w:rsidR="004F3808" w:rsidRPr="004F3808" w:rsidRDefault="004F3808" w:rsidP="004F3808"/>
    <w:p w14:paraId="65DE24FA" w14:textId="77777777" w:rsidR="00F5319E" w:rsidRDefault="00F5319E"/>
    <w:sectPr w:rsidR="00F5319E">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ED7B44" w14:textId="77777777" w:rsidR="006B6179" w:rsidRDefault="006B6179" w:rsidP="00266601">
      <w:pPr>
        <w:spacing w:after="0" w:line="240" w:lineRule="auto"/>
      </w:pPr>
      <w:r>
        <w:separator/>
      </w:r>
    </w:p>
  </w:endnote>
  <w:endnote w:type="continuationSeparator" w:id="0">
    <w:p w14:paraId="4D1E05B3" w14:textId="77777777" w:rsidR="006B6179" w:rsidRDefault="006B6179" w:rsidP="002666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FE879B" w14:textId="77777777" w:rsidR="006B6179" w:rsidRDefault="006B6179" w:rsidP="00266601">
      <w:pPr>
        <w:spacing w:after="0" w:line="240" w:lineRule="auto"/>
      </w:pPr>
      <w:r>
        <w:separator/>
      </w:r>
    </w:p>
  </w:footnote>
  <w:footnote w:type="continuationSeparator" w:id="0">
    <w:p w14:paraId="57783FB2" w14:textId="77777777" w:rsidR="006B6179" w:rsidRDefault="006B6179" w:rsidP="0026660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6F22660"/>
    <w:multiLevelType w:val="multilevel"/>
    <w:tmpl w:val="BBCE60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5EB0E23"/>
    <w:multiLevelType w:val="hybridMultilevel"/>
    <w:tmpl w:val="15441C8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4ADB00B8"/>
    <w:multiLevelType w:val="hybridMultilevel"/>
    <w:tmpl w:val="8DDE16F8"/>
    <w:lvl w:ilvl="0" w:tplc="04070003">
      <w:start w:val="1"/>
      <w:numFmt w:val="bullet"/>
      <w:lvlText w:val="o"/>
      <w:lvlJc w:val="left"/>
      <w:pPr>
        <w:ind w:left="720" w:hanging="360"/>
      </w:pPr>
      <w:rPr>
        <w:rFonts w:ascii="Courier New" w:hAnsi="Courier New" w:cs="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57301620"/>
    <w:multiLevelType w:val="hybridMultilevel"/>
    <w:tmpl w:val="01FA1B5E"/>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64D80452"/>
    <w:multiLevelType w:val="multilevel"/>
    <w:tmpl w:val="C6F8A6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63D10BB"/>
    <w:multiLevelType w:val="multilevel"/>
    <w:tmpl w:val="F59AA8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7578125">
    <w:abstractNumId w:val="3"/>
  </w:num>
  <w:num w:numId="2" w16cid:durableId="1696343656">
    <w:abstractNumId w:val="4"/>
  </w:num>
  <w:num w:numId="3" w16cid:durableId="972562500">
    <w:abstractNumId w:val="5"/>
  </w:num>
  <w:num w:numId="4" w16cid:durableId="504973975">
    <w:abstractNumId w:val="0"/>
  </w:num>
  <w:num w:numId="5" w16cid:durableId="1424187593">
    <w:abstractNumId w:val="2"/>
  </w:num>
  <w:num w:numId="6" w16cid:durableId="118077234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5"/>
  <w:removePersonalInformation/>
  <w:removeDateAndTime/>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319E"/>
    <w:rsid w:val="000B6701"/>
    <w:rsid w:val="000E2DAF"/>
    <w:rsid w:val="001167D5"/>
    <w:rsid w:val="002350DC"/>
    <w:rsid w:val="00254175"/>
    <w:rsid w:val="0025594E"/>
    <w:rsid w:val="00266601"/>
    <w:rsid w:val="002D0D54"/>
    <w:rsid w:val="003B7694"/>
    <w:rsid w:val="003B7B31"/>
    <w:rsid w:val="003D24B9"/>
    <w:rsid w:val="004C0042"/>
    <w:rsid w:val="004F3808"/>
    <w:rsid w:val="0057233A"/>
    <w:rsid w:val="00586EB9"/>
    <w:rsid w:val="006357A3"/>
    <w:rsid w:val="006B6179"/>
    <w:rsid w:val="006E0666"/>
    <w:rsid w:val="007B3D12"/>
    <w:rsid w:val="007E73C2"/>
    <w:rsid w:val="00934E45"/>
    <w:rsid w:val="00BE4950"/>
    <w:rsid w:val="00BF1A93"/>
    <w:rsid w:val="00BF1BFB"/>
    <w:rsid w:val="00C460C0"/>
    <w:rsid w:val="00CC1C63"/>
    <w:rsid w:val="00D00078"/>
    <w:rsid w:val="00D14F32"/>
    <w:rsid w:val="00D84632"/>
    <w:rsid w:val="00DC08B4"/>
    <w:rsid w:val="00E24654"/>
    <w:rsid w:val="00EC6489"/>
    <w:rsid w:val="00F5319E"/>
    <w:rsid w:val="00F75C0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3CDCC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de-D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F5319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F5319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F5319E"/>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F5319E"/>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F5319E"/>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F5319E"/>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F5319E"/>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F5319E"/>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F5319E"/>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F5319E"/>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F5319E"/>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F5319E"/>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F5319E"/>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F5319E"/>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F5319E"/>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F5319E"/>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F5319E"/>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F5319E"/>
    <w:rPr>
      <w:rFonts w:eastAsiaTheme="majorEastAsia" w:cstheme="majorBidi"/>
      <w:color w:val="272727" w:themeColor="text1" w:themeTint="D8"/>
    </w:rPr>
  </w:style>
  <w:style w:type="paragraph" w:styleId="Titel">
    <w:name w:val="Title"/>
    <w:basedOn w:val="Standard"/>
    <w:next w:val="Standard"/>
    <w:link w:val="TitelZchn"/>
    <w:uiPriority w:val="10"/>
    <w:qFormat/>
    <w:rsid w:val="00F5319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F5319E"/>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F5319E"/>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F5319E"/>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F5319E"/>
    <w:pPr>
      <w:spacing w:before="160"/>
      <w:jc w:val="center"/>
    </w:pPr>
    <w:rPr>
      <w:i/>
      <w:iCs/>
      <w:color w:val="404040" w:themeColor="text1" w:themeTint="BF"/>
    </w:rPr>
  </w:style>
  <w:style w:type="character" w:customStyle="1" w:styleId="ZitatZchn">
    <w:name w:val="Zitat Zchn"/>
    <w:basedOn w:val="Absatz-Standardschriftart"/>
    <w:link w:val="Zitat"/>
    <w:uiPriority w:val="29"/>
    <w:rsid w:val="00F5319E"/>
    <w:rPr>
      <w:i/>
      <w:iCs/>
      <w:color w:val="404040" w:themeColor="text1" w:themeTint="BF"/>
    </w:rPr>
  </w:style>
  <w:style w:type="paragraph" w:styleId="Listenabsatz">
    <w:name w:val="List Paragraph"/>
    <w:basedOn w:val="Standard"/>
    <w:uiPriority w:val="34"/>
    <w:qFormat/>
    <w:rsid w:val="00F5319E"/>
    <w:pPr>
      <w:ind w:left="720"/>
      <w:contextualSpacing/>
    </w:pPr>
  </w:style>
  <w:style w:type="character" w:styleId="IntensiveHervorhebung">
    <w:name w:val="Intense Emphasis"/>
    <w:basedOn w:val="Absatz-Standardschriftart"/>
    <w:uiPriority w:val="21"/>
    <w:qFormat/>
    <w:rsid w:val="00F5319E"/>
    <w:rPr>
      <w:i/>
      <w:iCs/>
      <w:color w:val="0F4761" w:themeColor="accent1" w:themeShade="BF"/>
    </w:rPr>
  </w:style>
  <w:style w:type="paragraph" w:styleId="IntensivesZitat">
    <w:name w:val="Intense Quote"/>
    <w:basedOn w:val="Standard"/>
    <w:next w:val="Standard"/>
    <w:link w:val="IntensivesZitatZchn"/>
    <w:uiPriority w:val="30"/>
    <w:qFormat/>
    <w:rsid w:val="00F5319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F5319E"/>
    <w:rPr>
      <w:i/>
      <w:iCs/>
      <w:color w:val="0F4761" w:themeColor="accent1" w:themeShade="BF"/>
    </w:rPr>
  </w:style>
  <w:style w:type="character" w:styleId="IntensiverVerweis">
    <w:name w:val="Intense Reference"/>
    <w:basedOn w:val="Absatz-Standardschriftart"/>
    <w:uiPriority w:val="32"/>
    <w:qFormat/>
    <w:rsid w:val="00F5319E"/>
    <w:rPr>
      <w:b/>
      <w:bCs/>
      <w:smallCaps/>
      <w:color w:val="0F4761" w:themeColor="accent1" w:themeShade="BF"/>
      <w:spacing w:val="5"/>
    </w:rPr>
  </w:style>
  <w:style w:type="character" w:styleId="Hyperlink">
    <w:name w:val="Hyperlink"/>
    <w:basedOn w:val="Absatz-Standardschriftart"/>
    <w:uiPriority w:val="99"/>
    <w:unhideWhenUsed/>
    <w:rsid w:val="004F3808"/>
    <w:rPr>
      <w:color w:val="467886" w:themeColor="hyperlink"/>
      <w:u w:val="single"/>
    </w:rPr>
  </w:style>
  <w:style w:type="character" w:styleId="NichtaufgelsteErwhnung">
    <w:name w:val="Unresolved Mention"/>
    <w:basedOn w:val="Absatz-Standardschriftart"/>
    <w:uiPriority w:val="99"/>
    <w:semiHidden/>
    <w:unhideWhenUsed/>
    <w:rsid w:val="004F3808"/>
    <w:rPr>
      <w:color w:val="605E5C"/>
      <w:shd w:val="clear" w:color="auto" w:fill="E1DFDD"/>
    </w:rPr>
  </w:style>
  <w:style w:type="paragraph" w:styleId="Fuzeile">
    <w:name w:val="footer"/>
    <w:basedOn w:val="Standard"/>
    <w:link w:val="FuzeileZchn"/>
    <w:uiPriority w:val="99"/>
    <w:unhideWhenUsed/>
    <w:rsid w:val="00266601"/>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266601"/>
  </w:style>
  <w:style w:type="character" w:styleId="Kommentarzeichen">
    <w:name w:val="annotation reference"/>
    <w:basedOn w:val="Absatz-Standardschriftart"/>
    <w:uiPriority w:val="99"/>
    <w:semiHidden/>
    <w:unhideWhenUsed/>
    <w:rsid w:val="00CC1C63"/>
    <w:rPr>
      <w:sz w:val="16"/>
      <w:szCs w:val="16"/>
    </w:rPr>
  </w:style>
  <w:style w:type="paragraph" w:styleId="Kommentartext">
    <w:name w:val="annotation text"/>
    <w:basedOn w:val="Standard"/>
    <w:link w:val="KommentartextZchn"/>
    <w:uiPriority w:val="99"/>
    <w:unhideWhenUsed/>
    <w:rsid w:val="00CC1C63"/>
    <w:pPr>
      <w:spacing w:line="240" w:lineRule="auto"/>
    </w:pPr>
    <w:rPr>
      <w:sz w:val="20"/>
      <w:szCs w:val="20"/>
    </w:rPr>
  </w:style>
  <w:style w:type="character" w:customStyle="1" w:styleId="KommentartextZchn">
    <w:name w:val="Kommentartext Zchn"/>
    <w:basedOn w:val="Absatz-Standardschriftart"/>
    <w:link w:val="Kommentartext"/>
    <w:uiPriority w:val="99"/>
    <w:rsid w:val="00CC1C63"/>
    <w:rPr>
      <w:sz w:val="20"/>
      <w:szCs w:val="20"/>
    </w:rPr>
  </w:style>
  <w:style w:type="paragraph" w:styleId="Kommentarthema">
    <w:name w:val="annotation subject"/>
    <w:basedOn w:val="Kommentartext"/>
    <w:next w:val="Kommentartext"/>
    <w:link w:val="KommentarthemaZchn"/>
    <w:uiPriority w:val="99"/>
    <w:semiHidden/>
    <w:unhideWhenUsed/>
    <w:rsid w:val="00CC1C63"/>
    <w:rPr>
      <w:b/>
      <w:bCs/>
    </w:rPr>
  </w:style>
  <w:style w:type="character" w:customStyle="1" w:styleId="KommentarthemaZchn">
    <w:name w:val="Kommentarthema Zchn"/>
    <w:basedOn w:val="KommentartextZchn"/>
    <w:link w:val="Kommentarthema"/>
    <w:uiPriority w:val="99"/>
    <w:semiHidden/>
    <w:rsid w:val="00CC1C63"/>
    <w:rPr>
      <w:b/>
      <w:bCs/>
      <w:sz w:val="20"/>
      <w:szCs w:val="20"/>
    </w:rPr>
  </w:style>
  <w:style w:type="paragraph" w:styleId="Kopfzeile">
    <w:name w:val="header"/>
    <w:basedOn w:val="Standard"/>
    <w:link w:val="KopfzeileZchn"/>
    <w:uiPriority w:val="99"/>
    <w:unhideWhenUsed/>
    <w:rsid w:val="00EC6489"/>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EC648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842857">
      <w:bodyDiv w:val="1"/>
      <w:marLeft w:val="0"/>
      <w:marRight w:val="0"/>
      <w:marTop w:val="0"/>
      <w:marBottom w:val="0"/>
      <w:divBdr>
        <w:top w:val="none" w:sz="0" w:space="0" w:color="auto"/>
        <w:left w:val="none" w:sz="0" w:space="0" w:color="auto"/>
        <w:bottom w:val="none" w:sz="0" w:space="0" w:color="auto"/>
        <w:right w:val="none" w:sz="0" w:space="0" w:color="auto"/>
      </w:divBdr>
    </w:div>
    <w:div w:id="259945794">
      <w:bodyDiv w:val="1"/>
      <w:marLeft w:val="0"/>
      <w:marRight w:val="0"/>
      <w:marTop w:val="0"/>
      <w:marBottom w:val="0"/>
      <w:divBdr>
        <w:top w:val="none" w:sz="0" w:space="0" w:color="auto"/>
        <w:left w:val="none" w:sz="0" w:space="0" w:color="auto"/>
        <w:bottom w:val="none" w:sz="0" w:space="0" w:color="auto"/>
        <w:right w:val="none" w:sz="0" w:space="0" w:color="auto"/>
      </w:divBdr>
    </w:div>
    <w:div w:id="262999295">
      <w:bodyDiv w:val="1"/>
      <w:marLeft w:val="0"/>
      <w:marRight w:val="0"/>
      <w:marTop w:val="0"/>
      <w:marBottom w:val="0"/>
      <w:divBdr>
        <w:top w:val="none" w:sz="0" w:space="0" w:color="auto"/>
        <w:left w:val="none" w:sz="0" w:space="0" w:color="auto"/>
        <w:bottom w:val="none" w:sz="0" w:space="0" w:color="auto"/>
        <w:right w:val="none" w:sz="0" w:space="0" w:color="auto"/>
      </w:divBdr>
    </w:div>
    <w:div w:id="711272747">
      <w:bodyDiv w:val="1"/>
      <w:marLeft w:val="0"/>
      <w:marRight w:val="0"/>
      <w:marTop w:val="0"/>
      <w:marBottom w:val="0"/>
      <w:divBdr>
        <w:top w:val="none" w:sz="0" w:space="0" w:color="auto"/>
        <w:left w:val="none" w:sz="0" w:space="0" w:color="auto"/>
        <w:bottom w:val="none" w:sz="0" w:space="0" w:color="auto"/>
        <w:right w:val="none" w:sz="0" w:space="0" w:color="auto"/>
      </w:divBdr>
    </w:div>
    <w:div w:id="1088423507">
      <w:bodyDiv w:val="1"/>
      <w:marLeft w:val="0"/>
      <w:marRight w:val="0"/>
      <w:marTop w:val="0"/>
      <w:marBottom w:val="0"/>
      <w:divBdr>
        <w:top w:val="none" w:sz="0" w:space="0" w:color="auto"/>
        <w:left w:val="none" w:sz="0" w:space="0" w:color="auto"/>
        <w:bottom w:val="none" w:sz="0" w:space="0" w:color="auto"/>
        <w:right w:val="none" w:sz="0" w:space="0" w:color="auto"/>
      </w:divBdr>
    </w:div>
    <w:div w:id="1112094397">
      <w:bodyDiv w:val="1"/>
      <w:marLeft w:val="0"/>
      <w:marRight w:val="0"/>
      <w:marTop w:val="0"/>
      <w:marBottom w:val="0"/>
      <w:divBdr>
        <w:top w:val="none" w:sz="0" w:space="0" w:color="auto"/>
        <w:left w:val="none" w:sz="0" w:space="0" w:color="auto"/>
        <w:bottom w:val="none" w:sz="0" w:space="0" w:color="auto"/>
        <w:right w:val="none" w:sz="0" w:space="0" w:color="auto"/>
      </w:divBdr>
    </w:div>
    <w:div w:id="1261598245">
      <w:bodyDiv w:val="1"/>
      <w:marLeft w:val="0"/>
      <w:marRight w:val="0"/>
      <w:marTop w:val="0"/>
      <w:marBottom w:val="0"/>
      <w:divBdr>
        <w:top w:val="none" w:sz="0" w:space="0" w:color="auto"/>
        <w:left w:val="none" w:sz="0" w:space="0" w:color="auto"/>
        <w:bottom w:val="none" w:sz="0" w:space="0" w:color="auto"/>
        <w:right w:val="none" w:sz="0" w:space="0" w:color="auto"/>
      </w:divBdr>
    </w:div>
    <w:div w:id="1424566671">
      <w:bodyDiv w:val="1"/>
      <w:marLeft w:val="0"/>
      <w:marRight w:val="0"/>
      <w:marTop w:val="0"/>
      <w:marBottom w:val="0"/>
      <w:divBdr>
        <w:top w:val="none" w:sz="0" w:space="0" w:color="auto"/>
        <w:left w:val="none" w:sz="0" w:space="0" w:color="auto"/>
        <w:bottom w:val="none" w:sz="0" w:space="0" w:color="auto"/>
        <w:right w:val="none" w:sz="0" w:space="0" w:color="auto"/>
      </w:divBdr>
    </w:div>
    <w:div w:id="1823543229">
      <w:bodyDiv w:val="1"/>
      <w:marLeft w:val="0"/>
      <w:marRight w:val="0"/>
      <w:marTop w:val="0"/>
      <w:marBottom w:val="0"/>
      <w:divBdr>
        <w:top w:val="none" w:sz="0" w:space="0" w:color="auto"/>
        <w:left w:val="none" w:sz="0" w:space="0" w:color="auto"/>
        <w:bottom w:val="none" w:sz="0" w:space="0" w:color="auto"/>
        <w:right w:val="none" w:sz="0" w:space="0" w:color="auto"/>
      </w:divBdr>
    </w:div>
    <w:div w:id="18517988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adjamerzyn@gmx.de" TargetMode="External"/><Relationship Id="rId13" Type="http://schemas.openxmlformats.org/officeDocument/2006/relationships/hyperlink" Target="https://www.gesetze-im-internet.de/kunsturhg/__22.html" TargetMode="External"/><Relationship Id="rId3" Type="http://schemas.openxmlformats.org/officeDocument/2006/relationships/settings" Target="settings.xml"/><Relationship Id="rId7" Type="http://schemas.openxmlformats.org/officeDocument/2006/relationships/hyperlink" Target="https://www.singschule-paetz.de/" TargetMode="External"/><Relationship Id="rId12" Type="http://schemas.openxmlformats.org/officeDocument/2006/relationships/hyperlink" Target="https://www.buzer.de/gesetz/3985/index.htm"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facebook.com/privacy/policy/"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privacycenter.instagram.com/" TargetMode="External"/><Relationship Id="rId4" Type="http://schemas.openxmlformats.org/officeDocument/2006/relationships/webSettings" Target="webSettings.xml"/><Relationship Id="rId9" Type="http://schemas.openxmlformats.org/officeDocument/2006/relationships/hyperlink" Target="https://de.wix.com/about/privacy" TargetMode="External"/><Relationship Id="rId14" Type="http://schemas.openxmlformats.org/officeDocument/2006/relationships/hyperlink" Target="mailto:nadjamerzyn@gmx.de"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1249</Words>
  <Characters>7871</Characters>
  <Application>Microsoft Office Word</Application>
  <DocSecurity>0</DocSecurity>
  <Lines>65</Lines>
  <Paragraphs>18</Paragraphs>
  <ScaleCrop>false</ScaleCrop>
  <Company/>
  <LinksUpToDate>false</LinksUpToDate>
  <CharactersWithSpaces>9102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2026-06-26T11:40:00Z</dcterms:created>
  <dcterms:modified xsi:type="dcterms:W3CDTF">2026-06-26T11:40:00Z</dcterms:modified>
</cp:coreProperties>
</file>